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F" w:rsidRDefault="00243B4F" w:rsidP="00243B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ФИЗИКА, 11 класс</w:t>
      </w:r>
    </w:p>
    <w:p w:rsidR="00243B4F" w:rsidRPr="00243B4F" w:rsidRDefault="00243B4F" w:rsidP="00243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43B4F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243B4F" w:rsidRPr="00243B4F" w:rsidRDefault="00243B4F" w:rsidP="00C45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43B4F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C459EF" w:rsidRDefault="00243B4F" w:rsidP="00C459EF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43B4F">
        <w:rPr>
          <w:rFonts w:ascii="TimesNewRomanPS-BoldMT" w:hAnsi="TimesNewRomanPS-BoldMT" w:cs="TimesNewRomanPS-BoldMT"/>
          <w:b/>
          <w:bCs/>
          <w:sz w:val="28"/>
          <w:szCs w:val="28"/>
        </w:rPr>
        <w:t>для проведения в 2013 году единого государственного</w:t>
      </w:r>
      <w:r w:rsidR="00C459E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экзамена </w:t>
      </w:r>
    </w:p>
    <w:p w:rsidR="00BE4D1B" w:rsidRDefault="00C459EF" w:rsidP="00C459EF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физике</w:t>
      </w:r>
    </w:p>
    <w:p w:rsidR="00C459EF" w:rsidRPr="00C459EF" w:rsidRDefault="00C459EF" w:rsidP="00C459EF">
      <w:pPr>
        <w:spacing w:after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43B4F" w:rsidRPr="00243B4F" w:rsidRDefault="00243B4F" w:rsidP="00C45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3B4F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контрольных измерительных материалов</w:t>
      </w:r>
    </w:p>
    <w:p w:rsidR="00243B4F" w:rsidRPr="00243B4F" w:rsidRDefault="00243B4F" w:rsidP="00243B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   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</w:t>
      </w:r>
    </w:p>
    <w:p w:rsidR="00243B4F" w:rsidRPr="00243B4F" w:rsidRDefault="00243B4F" w:rsidP="00243B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   Результаты единого государственного экзамена по физике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физике.</w:t>
      </w:r>
    </w:p>
    <w:p w:rsidR="00243B4F" w:rsidRPr="00C459EF" w:rsidRDefault="00243B4F" w:rsidP="00243B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43B4F" w:rsidRPr="00243B4F" w:rsidRDefault="00243B4F" w:rsidP="00C45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3B4F">
        <w:rPr>
          <w:rFonts w:ascii="TimesNewRomanPS-BoldMT" w:hAnsi="TimesNewRomanPS-BoldMT" w:cs="TimesNewRomanPS-BoldMT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243B4F" w:rsidRPr="00243B4F" w:rsidRDefault="00243B4F" w:rsidP="00243B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   Каждый вариант экзаменационной работы включает контролируемые элементы содержания из всех разделов школьного курса физики, при этом для каждого раздела предлагаются задания всех таксономических уровней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 Наиболее важные с точки зрения продолжения образования в высших учебных заведениях содержательные элементы контролируются в одном и том же варианте заданиями различных уровней сложности. Число заданий по тому или иному разделу определяется его содержательным наполнением и пропорционально учебному времени, отводимому на его изучение в соответствии с примерной программой по физике. Различные планы, по которым конструируются экзаменационные варианты, строятся по принципу содержательного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дополнения так, что в целом все серии вариантов обеспечивают диагностику освоения всех включенных </w:t>
      </w:r>
      <w:proofErr w:type="gramStart"/>
      <w:r w:rsidRPr="00243B4F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243B4F">
        <w:rPr>
          <w:rFonts w:ascii="TimesNewRomanPSMT" w:hAnsi="TimesNewRomanPSMT" w:cs="TimesNewRomanPSMT"/>
          <w:sz w:val="24"/>
          <w:szCs w:val="24"/>
        </w:rPr>
        <w:t xml:space="preserve"> кодификатор содержательных элементов.</w:t>
      </w:r>
    </w:p>
    <w:p w:rsidR="00243B4F" w:rsidRPr="00243B4F" w:rsidRDefault="00243B4F" w:rsidP="00243B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  Приоритетом при конструировании КИМ является необходимость проверки предусмотренных стандартом видов деятельности (с учетом ограничений в условиях массовой письменной проверки знаний и умений учащихся</w:t>
      </w:r>
      <w:r>
        <w:rPr>
          <w:rFonts w:ascii="TimesNewRomanPSMT" w:hAnsi="TimesNewRomanPSMT" w:cs="TimesNewRomanPSMT"/>
          <w:sz w:val="24"/>
          <w:szCs w:val="24"/>
        </w:rPr>
        <w:t>):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 усвоение понятийного аппарата курса физики, овладение методологическими знаниями, применение знаний при объяснении физических явлений и решении задач. Овладение умениями по работе с информацией физического содержания проверяется в тесте опосредованно при использовании различных способов представления информации в текстах заданий или </w:t>
      </w:r>
      <w:proofErr w:type="spellStart"/>
      <w:r w:rsidRPr="00243B4F">
        <w:rPr>
          <w:rFonts w:ascii="TimesNewRomanPSMT" w:hAnsi="TimesNewRomanPSMT" w:cs="TimesNewRomanPSMT"/>
          <w:sz w:val="24"/>
          <w:szCs w:val="24"/>
        </w:rPr>
        <w:t>дистракторах</w:t>
      </w:r>
      <w:proofErr w:type="spellEnd"/>
      <w:r w:rsidRPr="00243B4F">
        <w:rPr>
          <w:rFonts w:ascii="TimesNewRomanPSMT" w:hAnsi="TimesNewRomanPSMT" w:cs="TimesNewRomanPSMT"/>
          <w:sz w:val="24"/>
          <w:szCs w:val="24"/>
        </w:rPr>
        <w:t xml:space="preserve"> (графики, таблицы, схемы и схематические рисунки). В рамках технологии единого государственного экзамена невозможно обеспечить диагностику экспериментальных умений, так как здесь требуется использование реального лабораторного оборудования. Однако в экзаменационной работе используются задания по фотографиям реальных физических опытов, которые диагностируют овладение частью экспериментальных умений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 Наиболее важным видом деятельности с точки зрения успешного продолжения образования в вузе является решение задач. Порядка 40% максимального первичного балла отводится на решение задач повышенного и высокого уровней сложности. Каждый вариант включает в себя задачи по всем разделам разного уровня сложности, позволяющие проверить умение применять физические законы и </w:t>
      </w:r>
      <w:proofErr w:type="gramStart"/>
      <w:r w:rsidRPr="00243B4F">
        <w:rPr>
          <w:rFonts w:ascii="TimesNewRomanPSMT" w:hAnsi="TimesNewRomanPSMT" w:cs="TimesNewRomanPSMT"/>
          <w:sz w:val="24"/>
          <w:szCs w:val="24"/>
        </w:rPr>
        <w:t>формулы</w:t>
      </w:r>
      <w:proofErr w:type="gramEnd"/>
      <w:r w:rsidRPr="00243B4F">
        <w:rPr>
          <w:rFonts w:ascii="TimesNewRomanPSMT" w:hAnsi="TimesNewRomanPSMT" w:cs="TimesNewRomanPSMT"/>
          <w:sz w:val="24"/>
          <w:szCs w:val="24"/>
        </w:rPr>
        <w:t xml:space="preserve"> как в типовых учебных ситуациях, так и в нетрадиционных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задания.</w:t>
      </w:r>
    </w:p>
    <w:p w:rsidR="00243B4F" w:rsidRPr="00243B4F" w:rsidRDefault="00243B4F" w:rsidP="00C4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>Использование моделей заданий ограничено рамками бланковой технологии ЕГЭ. Объективность проверки заданий с развернутым ответом обеспечивается едиными критериями оценивания, участием двух независимых экспертов, оценивающих одну работу, возможностью назначения третьего эксперта и наличием процедуры апелляции.</w:t>
      </w:r>
    </w:p>
    <w:p w:rsidR="00243B4F" w:rsidRPr="0023711D" w:rsidRDefault="00243B4F" w:rsidP="00C4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Единый государственный экзамен по физике является экзаменом по выбору выпускников и предназначен для дифференциации при поступлении в высшие учебные заведения. Для этих целей в работу включаются задания трех уровней сложности. Выполнение заданий базового уровня сложности позволяет оценить уровень освоения наиболее значимых содержательных элементов стандарта по физике средней школы и </w:t>
      </w:r>
      <w:r w:rsidRPr="00243B4F">
        <w:rPr>
          <w:rFonts w:ascii="TimesNewRomanPSMT" w:hAnsi="TimesNewRomanPSMT" w:cs="TimesNewRomanPSMT"/>
          <w:sz w:val="24"/>
          <w:szCs w:val="24"/>
        </w:rPr>
        <w:lastRenderedPageBreak/>
        <w:t>овладение наиболее важными видами деятельности. Среди заданий базового уровня выделяются задания, содержание которых соответствует стандарту базового уровня. Минимальное количество баллов ЕГЭ по физике, подтверждающее освоение выпускником пр</w:t>
      </w:r>
      <w:proofErr w:type="gramStart"/>
      <w:r w:rsidRPr="00243B4F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 w:rsidRPr="00243B4F">
        <w:rPr>
          <w:rFonts w:ascii="TimesNewRomanPSMT" w:hAnsi="TimesNewRomanPSMT" w:cs="TimesNewRomanPSMT"/>
          <w:sz w:val="24"/>
          <w:szCs w:val="24"/>
        </w:rPr>
        <w:t xml:space="preserve"> граммы среднего (полного) общего образования по физике, устанавливается исходя из требований освоения стандарта базового уровня. Использование в экзаменационной работе заданий повышенного и высокого уровней сложности позволяет оценить степень подготовленности учащегося к продолжению образован</w:t>
      </w:r>
      <w:r w:rsidR="0023711D">
        <w:rPr>
          <w:rFonts w:ascii="TimesNewRomanPSMT" w:hAnsi="TimesNewRomanPSMT" w:cs="TimesNewRomanPSMT"/>
          <w:sz w:val="24"/>
          <w:szCs w:val="24"/>
        </w:rPr>
        <w:t>ия в высшем учебном заведении._</w:t>
      </w:r>
    </w:p>
    <w:p w:rsidR="00243B4F" w:rsidRPr="00C459EF" w:rsidRDefault="00243B4F" w:rsidP="00243B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43B4F" w:rsidRPr="00A81F9B" w:rsidRDefault="00243B4F" w:rsidP="00C45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1F9B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КИМ ЕГЭ</w:t>
      </w:r>
    </w:p>
    <w:p w:rsidR="00243B4F" w:rsidRPr="00243B4F" w:rsidRDefault="00243B4F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 Каждый вариант экзаменационной работы состоит из 3-х частей и включает</w:t>
      </w:r>
      <w:r>
        <w:rPr>
          <w:rFonts w:ascii="TimesNewRomanPSMT" w:hAnsi="TimesNewRomanPSMT" w:cs="TimesNewRomanPSMT"/>
          <w:sz w:val="24"/>
          <w:szCs w:val="24"/>
        </w:rPr>
        <w:t xml:space="preserve"> 35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 заданий, различающихся формой и уровнем сложности (см. таблицу 1).</w:t>
      </w:r>
    </w:p>
    <w:p w:rsidR="00243B4F" w:rsidRPr="00243B4F" w:rsidRDefault="00243B4F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3B4F">
        <w:rPr>
          <w:rFonts w:ascii="TimesNewRomanPSMT" w:hAnsi="TimesNewRomanPSMT" w:cs="TimesNewRomanPSMT"/>
          <w:sz w:val="24"/>
          <w:szCs w:val="24"/>
        </w:rPr>
        <w:t xml:space="preserve">     Часть 1 содержит 21 задание с выбором ответа. Их обозначение в работе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243B4F"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Start"/>
      <w:r w:rsidRPr="00243B4F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43B4F">
        <w:rPr>
          <w:rFonts w:ascii="TimesNewRomanPSMT" w:hAnsi="TimesNewRomanPSMT" w:cs="TimesNewRomanPSMT"/>
          <w:sz w:val="24"/>
          <w:szCs w:val="24"/>
        </w:rPr>
        <w:t xml:space="preserve">; А2; … А21. К каждому заданию приводится 4 варианта ответа, из </w:t>
      </w:r>
      <w:proofErr w:type="gramStart"/>
      <w:r w:rsidRPr="00243B4F">
        <w:rPr>
          <w:rFonts w:ascii="TimesNewRomanPSMT" w:hAnsi="TimesNewRomanPSMT" w:cs="TimesNewRomanPSMT"/>
          <w:sz w:val="24"/>
          <w:szCs w:val="24"/>
        </w:rPr>
        <w:t>которых</w:t>
      </w:r>
      <w:proofErr w:type="gramEnd"/>
      <w:r w:rsidRPr="00243B4F">
        <w:rPr>
          <w:rFonts w:ascii="TimesNewRomanPSMT" w:hAnsi="TimesNewRomanPSMT" w:cs="TimesNewRomanPSMT"/>
          <w:sz w:val="24"/>
          <w:szCs w:val="24"/>
        </w:rPr>
        <w:t xml:space="preserve"> верен только 1.</w:t>
      </w:r>
    </w:p>
    <w:p w:rsidR="00A81F9B" w:rsidRPr="00A81F9B" w:rsidRDefault="00A81F9B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F9B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243B4F" w:rsidRPr="00243B4F">
        <w:rPr>
          <w:rFonts w:ascii="TimesNewRomanPSMT" w:hAnsi="TimesNewRomanPSMT" w:cs="TimesNewRomanPSMT"/>
          <w:sz w:val="24"/>
          <w:szCs w:val="24"/>
        </w:rPr>
        <w:t>Часть 2 содержит 4 задания, к которым требуется дать краткий ответ. Их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 </w:t>
      </w:r>
      <w:r w:rsidR="00243B4F" w:rsidRPr="00243B4F">
        <w:rPr>
          <w:rFonts w:ascii="TimesNewRomanPSMT" w:hAnsi="TimesNewRomanPSMT" w:cs="TimesNewRomanPSMT"/>
          <w:sz w:val="24"/>
          <w:szCs w:val="24"/>
        </w:rPr>
        <w:t>обозначение в работе: В</w:t>
      </w:r>
      <w:proofErr w:type="gramStart"/>
      <w:r w:rsidR="00243B4F" w:rsidRPr="00243B4F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="00243B4F" w:rsidRPr="00243B4F">
        <w:rPr>
          <w:rFonts w:ascii="TimesNewRomanPSMT" w:hAnsi="TimesNewRomanPSMT" w:cs="TimesNewRomanPSMT"/>
          <w:sz w:val="24"/>
          <w:szCs w:val="24"/>
        </w:rPr>
        <w:t>; … В4. В экзаменационной работе предложены</w:t>
      </w:r>
      <w:r w:rsidRPr="00A81F9B">
        <w:rPr>
          <w:rFonts w:ascii="TimesNewRomanPSMT" w:hAnsi="TimesNewRomanPSMT" w:cs="TimesNewRomanPSMT"/>
          <w:sz w:val="24"/>
          <w:szCs w:val="24"/>
        </w:rPr>
        <w:t xml:space="preserve"> 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задания, в которых </w:t>
      </w:r>
      <w:r w:rsidRPr="00A81F9B">
        <w:rPr>
          <w:rFonts w:ascii="TimesNewRomanPSMT" w:hAnsi="TimesNewRomanPSMT" w:cs="TimesNewRomanPSMT"/>
          <w:sz w:val="24"/>
          <w:szCs w:val="24"/>
        </w:rPr>
        <w:t>ответы необходимо привести в виде последовательности цифр.</w:t>
      </w:r>
    </w:p>
    <w:p w:rsidR="00A81F9B" w:rsidRPr="0023711D" w:rsidRDefault="00A81F9B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F9B">
        <w:rPr>
          <w:rFonts w:ascii="TimesNewRomanPSMT" w:hAnsi="TimesNewRomanPSMT" w:cs="TimesNewRomanPSMT"/>
          <w:sz w:val="24"/>
          <w:szCs w:val="24"/>
        </w:rPr>
        <w:t xml:space="preserve">     Часть 3 содержит 10 заданий, объединенных общим видом деятельности решение задач. </w:t>
      </w:r>
      <w:proofErr w:type="gramStart"/>
      <w:r w:rsidRPr="00A81F9B">
        <w:rPr>
          <w:rFonts w:ascii="TimesNewRomanPSMT" w:hAnsi="TimesNewRomanPSMT" w:cs="TimesNewRomanPSMT"/>
          <w:sz w:val="24"/>
          <w:szCs w:val="24"/>
        </w:rPr>
        <w:t>Из них 4 задания с выбором одного верного ответа (А22–А</w:t>
      </w:r>
      <w:r>
        <w:rPr>
          <w:rFonts w:ascii="TimesNewRomanPSMT" w:hAnsi="TimesNewRomanPSMT" w:cs="TimesNewRomanPSMT"/>
          <w:sz w:val="24"/>
          <w:szCs w:val="24"/>
        </w:rPr>
        <w:t>25)</w:t>
      </w:r>
      <w:r w:rsidRPr="00A81F9B">
        <w:rPr>
          <w:rFonts w:ascii="TimesNewRomanPSMT" w:hAnsi="TimesNewRomanPSMT" w:cs="TimesNewRomanPSMT"/>
          <w:sz w:val="24"/>
          <w:szCs w:val="24"/>
        </w:rPr>
        <w:t xml:space="preserve"> и 6 заданий, для которых необходимо привести развернутый ответ (их обозначение в работе:</w:t>
      </w:r>
      <w:proofErr w:type="gramEnd"/>
      <w:r w:rsidRPr="00A81F9B"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Start"/>
      <w:r w:rsidRPr="00A81F9B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A81F9B">
        <w:rPr>
          <w:rFonts w:ascii="TimesNewRomanPSMT" w:hAnsi="TimesNewRomanPSMT" w:cs="TimesNewRomanPSMT"/>
          <w:sz w:val="24"/>
          <w:szCs w:val="24"/>
        </w:rPr>
        <w:t>; С2; …С6).</w:t>
      </w:r>
    </w:p>
    <w:p w:rsidR="00A81F9B" w:rsidRPr="00A81F9B" w:rsidRDefault="00A81F9B" w:rsidP="00A81F9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371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A81F9B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Распределение заданий</w:t>
      </w:r>
    </w:p>
    <w:p w:rsidR="00A81F9B" w:rsidRDefault="00A81F9B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                                                                            </w:t>
      </w:r>
      <w:r w:rsidRPr="00A81F9B">
        <w:rPr>
          <w:rFonts w:ascii="TimesNewRomanPS-ItalicMT" w:hAnsi="TimesNewRomanPS-ItalicMT" w:cs="TimesNewRomanPS-ItalicMT"/>
          <w:i/>
          <w:iCs/>
          <w:sz w:val="24"/>
          <w:szCs w:val="24"/>
        </w:rPr>
        <w:t>экзаменационной работы по частям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984"/>
        <w:gridCol w:w="947"/>
        <w:gridCol w:w="1701"/>
        <w:gridCol w:w="3402"/>
        <w:gridCol w:w="2092"/>
      </w:tblGrid>
      <w:tr w:rsidR="00A81F9B" w:rsidRPr="00A81F9B" w:rsidTr="00C459EF">
        <w:trPr>
          <w:trHeight w:val="1380"/>
        </w:trPr>
        <w:tc>
          <w:tcPr>
            <w:tcW w:w="445" w:type="dxa"/>
          </w:tcPr>
          <w:p w:rsid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947" w:type="dxa"/>
          </w:tcPr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A81F9B" w:rsidRPr="00A81F9B" w:rsidRDefault="00A81F9B" w:rsidP="00C459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701" w:type="dxa"/>
          </w:tcPr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Default="00A81F9B" w:rsidP="00C459EF">
            <w:pPr>
              <w:autoSpaceDE w:val="0"/>
              <w:autoSpaceDN w:val="0"/>
              <w:adjustRightInd w:val="0"/>
              <w:ind w:left="-51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A81F9B" w:rsidRDefault="00A81F9B" w:rsidP="00C459EF">
            <w:pPr>
              <w:autoSpaceDE w:val="0"/>
              <w:autoSpaceDN w:val="0"/>
              <w:adjustRightInd w:val="0"/>
              <w:ind w:left="-51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Первичный</w:t>
            </w:r>
          </w:p>
          <w:p w:rsidR="00A81F9B" w:rsidRPr="00A81F9B" w:rsidRDefault="00A81F9B" w:rsidP="00C459EF">
            <w:pPr>
              <w:autoSpaceDE w:val="0"/>
              <w:autoSpaceDN w:val="0"/>
              <w:adjustRightInd w:val="0"/>
              <w:ind w:left="-51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3402" w:type="dxa"/>
          </w:tcPr>
          <w:p w:rsidR="00EF716C" w:rsidRPr="00EF716C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</w:t>
            </w:r>
            <w:proofErr w:type="gramStart"/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максимального</w:t>
            </w:r>
            <w:proofErr w:type="gramEnd"/>
          </w:p>
          <w:p w:rsidR="00A81F9B" w:rsidRPr="00A81F9B" w:rsidRDefault="00EF716C" w:rsidP="00C459EF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задания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данной части от максимального первичного балла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за всю работу, равного 51</w:t>
            </w:r>
          </w:p>
        </w:tc>
        <w:tc>
          <w:tcPr>
            <w:tcW w:w="2092" w:type="dxa"/>
          </w:tcPr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</w:t>
            </w:r>
          </w:p>
          <w:p w:rsidR="00A81F9B" w:rsidRPr="00A81F9B" w:rsidRDefault="00A81F9B" w:rsidP="00A81F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</w:tr>
      <w:tr w:rsidR="00EF716C" w:rsidRPr="00A81F9B" w:rsidTr="00C459EF">
        <w:tc>
          <w:tcPr>
            <w:tcW w:w="445" w:type="dxa"/>
          </w:tcPr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41%</w:t>
            </w:r>
          </w:p>
        </w:tc>
        <w:tc>
          <w:tcPr>
            <w:tcW w:w="2092" w:type="dxa"/>
          </w:tcPr>
          <w:p w:rsidR="00A81F9B" w:rsidRPr="00A81F9B" w:rsidRDefault="00EF716C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EF716C" w:rsidRPr="00A81F9B" w:rsidTr="00C459EF">
        <w:tc>
          <w:tcPr>
            <w:tcW w:w="445" w:type="dxa"/>
          </w:tcPr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16%</w:t>
            </w:r>
          </w:p>
        </w:tc>
        <w:tc>
          <w:tcPr>
            <w:tcW w:w="2092" w:type="dxa"/>
          </w:tcPr>
          <w:p w:rsidR="00A81F9B" w:rsidRPr="00EF716C" w:rsidRDefault="00EF716C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F716C">
              <w:rPr>
                <w:rFonts w:ascii="TimesNewRomanPSMT" w:hAnsi="TimesNewRomanPSMT" w:cs="TimesNewRomanPSMT"/>
              </w:rPr>
              <w:t>С кратким ответом</w:t>
            </w:r>
          </w:p>
        </w:tc>
      </w:tr>
      <w:tr w:rsidR="00EF716C" w:rsidRPr="00A81F9B" w:rsidTr="00C459EF">
        <w:tc>
          <w:tcPr>
            <w:tcW w:w="445" w:type="dxa"/>
          </w:tcPr>
          <w:p w:rsidR="00EF716C" w:rsidRDefault="00EF716C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EF716C" w:rsidRDefault="00EF716C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947" w:type="dxa"/>
          </w:tcPr>
          <w:p w:rsidR="00EF716C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716C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F716C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81F9B" w:rsidRPr="00A81F9B" w:rsidRDefault="00A81F9B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43%</w:t>
            </w:r>
          </w:p>
        </w:tc>
        <w:tc>
          <w:tcPr>
            <w:tcW w:w="2092" w:type="dxa"/>
          </w:tcPr>
          <w:p w:rsidR="00A81F9B" w:rsidRPr="00EF716C" w:rsidRDefault="00EF716C" w:rsidP="00EF71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С выбором ответа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F716C">
              <w:rPr>
                <w:rFonts w:ascii="TimesNewRomanPSMT" w:hAnsi="TimesNewRomanPSMT" w:cs="TimesNewRomanPSMT"/>
                <w:sz w:val="24"/>
                <w:szCs w:val="24"/>
              </w:rPr>
              <w:t>с развернутым ответом</w:t>
            </w:r>
          </w:p>
        </w:tc>
      </w:tr>
      <w:tr w:rsidR="00EF716C" w:rsidRPr="00A81F9B" w:rsidTr="00C459EF">
        <w:tc>
          <w:tcPr>
            <w:tcW w:w="1429" w:type="dxa"/>
            <w:gridSpan w:val="2"/>
          </w:tcPr>
          <w:p w:rsidR="00EF716C" w:rsidRPr="00A81F9B" w:rsidRDefault="00EF716C" w:rsidP="00EF71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947" w:type="dxa"/>
          </w:tcPr>
          <w:p w:rsidR="00EF716C" w:rsidRPr="00A81F9B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F716C" w:rsidRPr="00A81F9B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EF716C" w:rsidRPr="00A81F9B" w:rsidRDefault="00EF716C" w:rsidP="00EF71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EF716C" w:rsidRPr="00A81F9B" w:rsidRDefault="00EF716C" w:rsidP="00A81F9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F716C" w:rsidRPr="00C459EF" w:rsidRDefault="00EF716C" w:rsidP="00A81F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EF716C" w:rsidRDefault="00EF716C" w:rsidP="00C4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F716C">
        <w:rPr>
          <w:rFonts w:ascii="TimesNewRomanPSMT" w:hAnsi="TimesNewRomanPSMT" w:cs="TimesNewRomanPSMT"/>
          <w:sz w:val="24"/>
          <w:szCs w:val="24"/>
        </w:rPr>
        <w:t>Всего для формирования КИМ ЕГЭ 201</w:t>
      </w:r>
      <w:r w:rsidR="00C459EF">
        <w:rPr>
          <w:rFonts w:ascii="TimesNewRomanPSMT" w:hAnsi="TimesNewRomanPSMT" w:cs="TimesNewRomanPSMT"/>
          <w:sz w:val="24"/>
          <w:szCs w:val="24"/>
        </w:rPr>
        <w:t>3</w:t>
      </w:r>
      <w:r w:rsidRPr="00EF716C">
        <w:rPr>
          <w:rFonts w:ascii="TimesNewRomanPSMT" w:hAnsi="TimesNewRomanPSMT" w:cs="TimesNewRomanPSMT"/>
          <w:sz w:val="24"/>
          <w:szCs w:val="24"/>
        </w:rPr>
        <w:t xml:space="preserve"> г. используется несколько планов. В части 1 для обеспечения более доступного восприятия 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задания А1–А19 группируются исходя из тематической принадлежности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заданий: механика, молекулярная физика, электродинамика, квантовая физика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EF716C">
        <w:rPr>
          <w:rFonts w:ascii="TimesNewRomanPSMT" w:hAnsi="TimesNewRomanPSMT" w:cs="TimesNewRomanPSMT"/>
          <w:sz w:val="24"/>
          <w:szCs w:val="24"/>
        </w:rPr>
        <w:t>В частях 2 и 3 задания группируются в зависимости от формы представления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заданий и в соответствии с тематической принадлежностью.</w:t>
      </w:r>
    </w:p>
    <w:p w:rsidR="00C459EF" w:rsidRPr="00C459EF" w:rsidRDefault="00C459EF" w:rsidP="00C4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EF716C" w:rsidRPr="00EF716C" w:rsidRDefault="00EF716C" w:rsidP="00C459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F716C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деятельности</w:t>
      </w:r>
    </w:p>
    <w:p w:rsidR="00EF716C" w:rsidRP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EF716C">
        <w:rPr>
          <w:rFonts w:ascii="TimesNewRomanPSMT" w:hAnsi="TimesNewRomanPSMT" w:cs="TimesNewRomanPSMT"/>
          <w:sz w:val="24"/>
          <w:szCs w:val="24"/>
        </w:rPr>
        <w:t>При разработке содержания контрольных измерительных материалов учитывается необходимость проверки усвоения элементов знаний, представленных в разделе 1 кодификатора. В экзаменационной работе контролируются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элементы содержания из следующих разделов (тем) курса физики.</w:t>
      </w:r>
    </w:p>
    <w:p w:rsidR="00EF716C" w:rsidRP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1.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Механика </w:t>
      </w:r>
      <w:r w:rsidRPr="00EF716C">
        <w:rPr>
          <w:rFonts w:ascii="TimesNewRomanPSMT" w:hAnsi="TimesNewRomanPSMT" w:cs="TimesNewRomanPSMT"/>
          <w:sz w:val="24"/>
          <w:szCs w:val="24"/>
        </w:rPr>
        <w:t>(кинематика, динамика, статика, законы сохранения в механике, механические колебания и волны).</w:t>
      </w:r>
    </w:p>
    <w:p w:rsidR="00EF716C" w:rsidRP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EF716C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Молекулярная физика </w:t>
      </w:r>
      <w:r w:rsidRPr="00EF716C">
        <w:rPr>
          <w:rFonts w:ascii="TimesNewRomanPSMT" w:hAnsi="TimesNewRomanPSMT" w:cs="TimesNewRomanPSMT"/>
          <w:sz w:val="24"/>
          <w:szCs w:val="24"/>
        </w:rPr>
        <w:t>(молекулярно-кинетическая теория, термодинамика).</w:t>
      </w:r>
    </w:p>
    <w:p w:rsidR="00EF716C" w:rsidRP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EF716C">
        <w:rPr>
          <w:rFonts w:ascii="TimesNewRomanPSMT" w:hAnsi="TimesNewRomanPSMT" w:cs="TimesNewRomanPSMT"/>
          <w:sz w:val="24"/>
          <w:szCs w:val="24"/>
        </w:rPr>
        <w:t xml:space="preserve">3. </w:t>
      </w:r>
      <w:r w:rsidRPr="00EF716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Электродинамика и основы СТО </w:t>
      </w:r>
      <w:r w:rsidRPr="00EF716C">
        <w:rPr>
          <w:rFonts w:ascii="TimesNewRomanPSMT" w:hAnsi="TimesNewRomanPSMT" w:cs="TimesNewRomanPSMT"/>
          <w:sz w:val="24"/>
          <w:szCs w:val="24"/>
        </w:rPr>
        <w:t>(электрическое поле, постоянный ток,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магнитное поле, электромагнитная индукция, электромагнитные колебания и волны, оптика, основы СТО).</w:t>
      </w:r>
    </w:p>
    <w:p w:rsidR="00EF716C" w:rsidRP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4.</w:t>
      </w:r>
      <w:r w:rsidR="00C459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Квантовая физика </w:t>
      </w:r>
      <w:r w:rsidRPr="00EF716C">
        <w:rPr>
          <w:rFonts w:ascii="TimesNewRomanPSMT" w:hAnsi="TimesNewRomanPSMT" w:cs="TimesNewRomanPSMT"/>
          <w:sz w:val="24"/>
          <w:szCs w:val="24"/>
        </w:rPr>
        <w:t>(корпускулярно-волновой дуализм, физика атома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F716C">
        <w:rPr>
          <w:rFonts w:ascii="TimesNewRomanPSMT" w:hAnsi="TimesNewRomanPSMT" w:cs="TimesNewRomanPSMT"/>
          <w:sz w:val="24"/>
          <w:szCs w:val="24"/>
        </w:rPr>
        <w:t>физика атомного ядра).</w:t>
      </w:r>
    </w:p>
    <w:p w:rsidR="00EF716C" w:rsidRDefault="00EF716C" w:rsidP="00EF71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EF716C">
        <w:rPr>
          <w:rFonts w:ascii="TimesNewRomanPSMT" w:hAnsi="TimesNewRomanPSMT" w:cs="TimesNewRomanPSMT"/>
          <w:sz w:val="24"/>
          <w:szCs w:val="24"/>
        </w:rPr>
        <w:t>Общее количество заданий в экзаменационной работе по каждому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разделов приблизительно пропорционально его содержательному наполнению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и учебному времени, отводимому на изучение данного раздела в школьном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 xml:space="preserve">курсе физики. В таблице 2 дано </w:t>
      </w:r>
      <w:r w:rsidRPr="00EF716C">
        <w:rPr>
          <w:rFonts w:ascii="TimesNewRomanPSMT" w:hAnsi="TimesNewRomanPSMT" w:cs="TimesNewRomanPSMT"/>
          <w:sz w:val="24"/>
          <w:szCs w:val="24"/>
        </w:rPr>
        <w:lastRenderedPageBreak/>
        <w:t>распределение заданий по разделам.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части 3 (задания С2–С6) проверяют, как правило, комплексное использование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F716C">
        <w:rPr>
          <w:rFonts w:ascii="TimesNewRomanPSMT" w:hAnsi="TimesNewRomanPSMT" w:cs="TimesNewRomanPSMT"/>
          <w:sz w:val="24"/>
          <w:szCs w:val="24"/>
        </w:rPr>
        <w:t>знаний и умений из различных разделов курса физики.</w:t>
      </w:r>
    </w:p>
    <w:p w:rsidR="00931984" w:rsidRPr="00931984" w:rsidRDefault="00931984" w:rsidP="0093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1984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 по основным содержательным разделам</w:t>
      </w:r>
    </w:p>
    <w:p w:rsidR="00931984" w:rsidRDefault="00931984" w:rsidP="0093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1984">
        <w:rPr>
          <w:rFonts w:ascii="TimesNewRomanPS-ItalicMT" w:hAnsi="TimesNewRomanPS-ItalicMT" w:cs="TimesNewRomanPS-ItalicMT"/>
          <w:i/>
          <w:iCs/>
          <w:sz w:val="24"/>
          <w:szCs w:val="24"/>
        </w:rPr>
        <w:t>(темам) курса физики в зависимости от формы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1276"/>
        <w:gridCol w:w="1241"/>
      </w:tblGrid>
      <w:tr w:rsidR="00931984" w:rsidTr="00915178">
        <w:tc>
          <w:tcPr>
            <w:tcW w:w="4503" w:type="dxa"/>
            <w:vMerge w:val="restart"/>
          </w:tcPr>
          <w:p w:rsidR="00931984" w:rsidRP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1984">
              <w:rPr>
                <w:rFonts w:ascii="TimesNewRomanPSMT" w:hAnsi="TimesNewRomanPSMT" w:cs="TimesNewRomanPSMT"/>
                <w:sz w:val="24"/>
                <w:szCs w:val="24"/>
              </w:rPr>
              <w:t>Разделы курса физики, включенные</w:t>
            </w:r>
          </w:p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1984">
              <w:rPr>
                <w:rFonts w:ascii="TimesNewRomanPSMT" w:hAnsi="TimesNewRomanPSMT" w:cs="TimesNewRomanPSMT"/>
                <w:sz w:val="24"/>
                <w:szCs w:val="24"/>
              </w:rPr>
              <w:t>в экзаменационную работу</w:t>
            </w:r>
          </w:p>
        </w:tc>
        <w:tc>
          <w:tcPr>
            <w:tcW w:w="5068" w:type="dxa"/>
            <w:gridSpan w:val="4"/>
          </w:tcPr>
          <w:p w:rsidR="00931984" w:rsidRP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1984"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</w:tr>
      <w:tr w:rsidR="00931984" w:rsidTr="00931984">
        <w:tc>
          <w:tcPr>
            <w:tcW w:w="4503" w:type="dxa"/>
            <w:vMerge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984" w:rsidRDefault="00931984" w:rsidP="00DE57DD">
            <w:pPr>
              <w:autoSpaceDE w:val="0"/>
              <w:autoSpaceDN w:val="0"/>
              <w:adjustRightInd w:val="0"/>
              <w:ind w:left="-108" w:right="-12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Вся работа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1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</w:tr>
      <w:tr w:rsidR="00931984" w:rsidTr="00931984">
        <w:tc>
          <w:tcPr>
            <w:tcW w:w="4503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9-12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2-3</w:t>
            </w:r>
          </w:p>
        </w:tc>
      </w:tr>
      <w:tr w:rsidR="00931984" w:rsidTr="00931984">
        <w:tc>
          <w:tcPr>
            <w:tcW w:w="4503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Молекулярная физика</w:t>
            </w:r>
          </w:p>
        </w:tc>
        <w:tc>
          <w:tcPr>
            <w:tcW w:w="1134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7-9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2-3</w:t>
            </w:r>
          </w:p>
        </w:tc>
      </w:tr>
      <w:tr w:rsidR="00931984" w:rsidTr="00931984">
        <w:tc>
          <w:tcPr>
            <w:tcW w:w="4503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10-13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3-4</w:t>
            </w:r>
          </w:p>
        </w:tc>
      </w:tr>
      <w:tr w:rsidR="00931984" w:rsidTr="00931984">
        <w:tc>
          <w:tcPr>
            <w:tcW w:w="4503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Квантовая физика</w:t>
            </w:r>
          </w:p>
        </w:tc>
        <w:tc>
          <w:tcPr>
            <w:tcW w:w="1134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1-2</w:t>
            </w:r>
          </w:p>
        </w:tc>
      </w:tr>
      <w:tr w:rsidR="00931984" w:rsidTr="00931984">
        <w:tc>
          <w:tcPr>
            <w:tcW w:w="4503" w:type="dxa"/>
          </w:tcPr>
          <w:p w:rsidR="00931984" w:rsidRDefault="00931984" w:rsidP="00E027A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31984" w:rsidRDefault="00931984" w:rsidP="0093198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</w:tbl>
    <w:p w:rsidR="00931984" w:rsidRPr="00DE57DD" w:rsidRDefault="00931984" w:rsidP="0093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931984" w:rsidRPr="00931984" w:rsidRDefault="00931984" w:rsidP="00DE5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31984">
        <w:rPr>
          <w:rFonts w:ascii="TimesNewRomanPSMT" w:hAnsi="TimesNewRomanPSMT" w:cs="TimesNewRomanPSMT"/>
          <w:sz w:val="24"/>
          <w:szCs w:val="24"/>
        </w:rPr>
        <w:t>Экзаменационная работа разрабатывается исходя из необходимости проверки умений и способов действий, отраженных во втором разделе кодификатора. В таблице 3 приведено распределение заданий по видам умений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1984">
        <w:rPr>
          <w:rFonts w:ascii="TimesNewRomanPSMT" w:hAnsi="TimesNewRomanPSMT" w:cs="TimesNewRomanPSMT"/>
          <w:sz w:val="24"/>
          <w:szCs w:val="24"/>
        </w:rPr>
        <w:t>способам действий в зависимости от формы заданий.</w:t>
      </w:r>
    </w:p>
    <w:p w:rsidR="00931984" w:rsidRPr="00931984" w:rsidRDefault="00931984" w:rsidP="0093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198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Таблица 3. Распределение заданий по видам умений и способам действий </w:t>
      </w:r>
      <w:proofErr w:type="gramStart"/>
      <w:r w:rsidRPr="00931984"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  <w:proofErr w:type="gramEnd"/>
    </w:p>
    <w:p w:rsidR="00931984" w:rsidRDefault="00931984" w:rsidP="009319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1984">
        <w:rPr>
          <w:rFonts w:ascii="TimesNewRomanPS-ItalicMT" w:hAnsi="TimesNewRomanPS-ItalicMT" w:cs="TimesNewRomanPS-ItalicMT"/>
          <w:i/>
          <w:iCs/>
          <w:sz w:val="24"/>
          <w:szCs w:val="24"/>
        </w:rPr>
        <w:t>зависимости от формы заданий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5"/>
        <w:gridCol w:w="1174"/>
        <w:gridCol w:w="992"/>
        <w:gridCol w:w="992"/>
        <w:gridCol w:w="958"/>
      </w:tblGrid>
      <w:tr w:rsidR="00915178" w:rsidTr="00DE57DD">
        <w:tc>
          <w:tcPr>
            <w:tcW w:w="5455" w:type="dxa"/>
            <w:vMerge w:val="restart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Основные умения </w:t>
            </w:r>
          </w:p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способы действий</w:t>
            </w:r>
          </w:p>
        </w:tc>
        <w:tc>
          <w:tcPr>
            <w:tcW w:w="4116" w:type="dxa"/>
            <w:gridSpan w:val="4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</w:tr>
      <w:tr w:rsidR="00915178" w:rsidTr="00DE57DD">
        <w:trPr>
          <w:trHeight w:val="562"/>
        </w:trPr>
        <w:tc>
          <w:tcPr>
            <w:tcW w:w="5455" w:type="dxa"/>
            <w:vMerge/>
          </w:tcPr>
          <w:p w:rsidR="00915178" w:rsidRDefault="00915178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4" w:type="dxa"/>
          </w:tcPr>
          <w:p w:rsidR="00915178" w:rsidRDefault="00915178" w:rsidP="00DE57DD">
            <w:pPr>
              <w:autoSpaceDE w:val="0"/>
              <w:autoSpaceDN w:val="0"/>
              <w:adjustRightInd w:val="0"/>
              <w:ind w:left="-121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Вся работа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</w:tr>
      <w:tr w:rsidR="00931984" w:rsidTr="00DE57DD">
        <w:tc>
          <w:tcPr>
            <w:tcW w:w="5455" w:type="dxa"/>
          </w:tcPr>
          <w:p w:rsidR="00915178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Требования 1.1–1.3</w:t>
            </w:r>
          </w:p>
          <w:p w:rsidR="00931984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Знать/понимать смысл физических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понятий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величин, законов, принципов, постулатов</w:t>
            </w:r>
          </w:p>
        </w:tc>
        <w:tc>
          <w:tcPr>
            <w:tcW w:w="1174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12-17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10-15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</w:tr>
      <w:tr w:rsidR="00931984" w:rsidTr="00DE57DD">
        <w:tc>
          <w:tcPr>
            <w:tcW w:w="5455" w:type="dxa"/>
          </w:tcPr>
          <w:p w:rsidR="00915178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Требования 2.1–2.4</w:t>
            </w:r>
          </w:p>
          <w:p w:rsidR="00931984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Уметь описывать и объяснять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физические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явления и свойства тел, результаты экспериментов … приводить примеры практического использования физических знаний</w:t>
            </w:r>
          </w:p>
        </w:tc>
        <w:tc>
          <w:tcPr>
            <w:tcW w:w="1174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6-12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4-10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</w:tr>
      <w:tr w:rsidR="00931984" w:rsidTr="00DE57DD">
        <w:tc>
          <w:tcPr>
            <w:tcW w:w="5455" w:type="dxa"/>
          </w:tcPr>
          <w:p w:rsidR="00915178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Требование 2.5</w:t>
            </w:r>
          </w:p>
          <w:p w:rsidR="00931984" w:rsidRPr="0023711D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Отличать гипотезы от научной теории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делать выводы на основе эксперимента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т. д.</w:t>
            </w:r>
          </w:p>
        </w:tc>
        <w:tc>
          <w:tcPr>
            <w:tcW w:w="1174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2-4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0-1</w:t>
            </w:r>
          </w:p>
        </w:tc>
      </w:tr>
      <w:tr w:rsidR="00931984" w:rsidTr="00DE57DD">
        <w:tc>
          <w:tcPr>
            <w:tcW w:w="5455" w:type="dxa"/>
          </w:tcPr>
          <w:p w:rsidR="00915178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Требование 2.6</w:t>
            </w:r>
          </w:p>
          <w:p w:rsidR="00931984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Уметь применять полученные знания 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решении физических задач</w:t>
            </w:r>
          </w:p>
        </w:tc>
        <w:tc>
          <w:tcPr>
            <w:tcW w:w="1174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931984" w:rsidTr="00DE57DD">
        <w:tc>
          <w:tcPr>
            <w:tcW w:w="5455" w:type="dxa"/>
          </w:tcPr>
          <w:p w:rsidR="00915178" w:rsidRPr="00915178" w:rsidRDefault="00915178" w:rsidP="00915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Требования 3.1–3.2</w:t>
            </w:r>
          </w:p>
          <w:p w:rsidR="00931984" w:rsidRPr="00915178" w:rsidRDefault="00915178" w:rsidP="00DE57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Использовать приобретенные знания и</w:t>
            </w:r>
            <w:r w:rsidR="00DE57D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умения в практической деятельности и</w:t>
            </w:r>
            <w:r w:rsidR="00DE57D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15178">
              <w:rPr>
                <w:rFonts w:ascii="TimesNewRomanPSMT" w:hAnsi="TimesNewRomanPSMT" w:cs="TimesNewRomanPSMT"/>
                <w:sz w:val="24"/>
                <w:szCs w:val="24"/>
              </w:rPr>
              <w:t>повседневной жизни</w:t>
            </w:r>
          </w:p>
        </w:tc>
        <w:tc>
          <w:tcPr>
            <w:tcW w:w="1174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0-1</w:t>
            </w:r>
          </w:p>
        </w:tc>
        <w:tc>
          <w:tcPr>
            <w:tcW w:w="992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15178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31984" w:rsidRDefault="00915178" w:rsidP="00915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0-1</w:t>
            </w:r>
          </w:p>
        </w:tc>
      </w:tr>
      <w:tr w:rsidR="00931984" w:rsidTr="00DE57DD">
        <w:tc>
          <w:tcPr>
            <w:tcW w:w="5455" w:type="dxa"/>
          </w:tcPr>
          <w:p w:rsidR="00931984" w:rsidRDefault="00E027A2" w:rsidP="00E027A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931984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31984" w:rsidRDefault="00E027A2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31984" w:rsidRDefault="00E027A2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31984" w:rsidRDefault="00E027A2" w:rsidP="009319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</w:tbl>
    <w:p w:rsidR="00931984" w:rsidRPr="00DE57DD" w:rsidRDefault="00931984" w:rsidP="009319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027A2" w:rsidRPr="00E027A2" w:rsidRDefault="00E027A2" w:rsidP="00DE57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027A2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уровню сложности</w:t>
      </w:r>
    </w:p>
    <w:p w:rsidR="00E027A2" w:rsidRDefault="00E027A2" w:rsidP="00E027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E027A2">
        <w:rPr>
          <w:rFonts w:ascii="TimesNewRomanPSMT" w:hAnsi="TimesNewRomanPSMT" w:cs="TimesNewRomanPSMT"/>
          <w:sz w:val="24"/>
          <w:szCs w:val="24"/>
        </w:rPr>
        <w:t>В экзаменационной работе представлены задания разных уровней сложности: базового, повышенного и высокого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027A2" w:rsidRPr="00E027A2" w:rsidRDefault="00E027A2" w:rsidP="00E027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E027A2">
        <w:rPr>
          <w:rFonts w:ascii="TimesNewRomanPSMT" w:hAnsi="TimesNewRomanPSMT" w:cs="TimesNewRomanPSMT"/>
          <w:sz w:val="24"/>
          <w:szCs w:val="24"/>
        </w:rPr>
        <w:t>Задания базового уровня включены в часть 1 работы (21 задание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с выбором ответа) и часть 2 (1 задание с кратким ответом). Это простые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задания, проверяющие усвоение наиболее важных физических понятий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27A2">
        <w:rPr>
          <w:rFonts w:ascii="TimesNewRomanPSMT" w:hAnsi="TimesNewRomanPSMT" w:cs="TimesNewRomanPSMT"/>
          <w:sz w:val="24"/>
          <w:szCs w:val="24"/>
        </w:rPr>
        <w:t>моделей, явлений и законов.</w:t>
      </w:r>
    </w:p>
    <w:p w:rsidR="00E027A2" w:rsidRPr="00E027A2" w:rsidRDefault="00E027A2" w:rsidP="00E027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E027A2">
        <w:rPr>
          <w:rFonts w:ascii="TimesNewRomanPSMT" w:hAnsi="TimesNewRomanPSMT" w:cs="TimesNewRomanPSMT"/>
          <w:sz w:val="24"/>
          <w:szCs w:val="24"/>
        </w:rPr>
        <w:t>Задания повышенного уровня сосредоточены в 2 и 3 частях экзаменационной работы: 3 задания с кратким ответом части 2, 4 задания с выбором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ответа и 1 задание с развернутым ответом в части 3. Эти задания направлены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на проверку умения использовать понятия и законы физики для анализа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различных процессов и явлений, а также умения решать задачи на применение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одного-двух законов (формул) по какой-либо из тем школьного курса физики.</w:t>
      </w:r>
    </w:p>
    <w:p w:rsidR="00E027A2" w:rsidRPr="00E027A2" w:rsidRDefault="00E027A2" w:rsidP="00E027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E027A2">
        <w:rPr>
          <w:rFonts w:ascii="TimesNewRomanPSMT" w:hAnsi="TimesNewRomanPSMT" w:cs="TimesNewRomanPSMT"/>
          <w:sz w:val="24"/>
          <w:szCs w:val="24"/>
        </w:rPr>
        <w:t>5 заданий части 3 являются заданиями высокого уровня сложности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проверяют умение использовать законы и теории физики в измененной 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новой ситуации. Выполнение таких заданий требует применения знаний сразу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из двух-трех разделов физики, т. е. высокого уровня подготовки. Включение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 xml:space="preserve">часть 3 работы сложных заданий разной трудности </w:t>
      </w:r>
      <w:r w:rsidRPr="00E027A2">
        <w:rPr>
          <w:rFonts w:ascii="TimesNewRomanPSMT" w:hAnsi="TimesNewRomanPSMT" w:cs="TimesNewRomanPSMT"/>
          <w:sz w:val="24"/>
          <w:szCs w:val="24"/>
        </w:rPr>
        <w:lastRenderedPageBreak/>
        <w:t>позволяет дифференцировать учащихся при отборе в вузы с различными требованиями к уровню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подготовки.</w:t>
      </w:r>
    </w:p>
    <w:p w:rsidR="00E027A2" w:rsidRPr="00E027A2" w:rsidRDefault="00E027A2" w:rsidP="00E027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E027A2">
        <w:rPr>
          <w:rFonts w:ascii="TimesNewRomanPSMT" w:hAnsi="TimesNewRomanPSMT" w:cs="TimesNewRomanPSMT"/>
          <w:sz w:val="24"/>
          <w:szCs w:val="24"/>
        </w:rPr>
        <w:t>В таблице 4 представлено распределение заданий по уровню сложности.</w:t>
      </w:r>
    </w:p>
    <w:p w:rsidR="00E027A2" w:rsidRDefault="00E027A2" w:rsidP="00E027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</w:t>
      </w:r>
      <w:r w:rsidRPr="00E027A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366"/>
        <w:gridCol w:w="1894"/>
        <w:gridCol w:w="4643"/>
      </w:tblGrid>
      <w:tr w:rsidR="00E027A2" w:rsidTr="00DE57DD">
        <w:tc>
          <w:tcPr>
            <w:tcW w:w="1668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366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Число 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894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Первичный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4643" w:type="dxa"/>
          </w:tcPr>
          <w:p w:rsidR="00E027A2" w:rsidRP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27A2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</w:t>
            </w:r>
            <w:proofErr w:type="gramStart"/>
            <w:r w:rsidRPr="00E027A2">
              <w:rPr>
                <w:rFonts w:ascii="TimesNewRomanPSMT" w:hAnsi="TimesNewRomanPSMT" w:cs="TimesNewRomanPSMT"/>
                <w:sz w:val="24"/>
                <w:szCs w:val="24"/>
              </w:rPr>
              <w:t>максимального</w:t>
            </w:r>
            <w:proofErr w:type="gramEnd"/>
            <w:r w:rsidRPr="00E027A2">
              <w:rPr>
                <w:rFonts w:ascii="TimesNewRomanPSMT" w:hAnsi="TimesNewRomanPSMT" w:cs="TimesNewRomanPSMT"/>
                <w:sz w:val="24"/>
                <w:szCs w:val="24"/>
              </w:rPr>
              <w:t xml:space="preserve"> первичного</w:t>
            </w:r>
          </w:p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27A2">
              <w:rPr>
                <w:rFonts w:ascii="TimesNewRomanPSMT" w:hAnsi="TimesNewRomanPSMT" w:cs="TimesNewRomanPSMT"/>
                <w:sz w:val="24"/>
                <w:szCs w:val="24"/>
              </w:rPr>
              <w:t>балла за задания данного уровня сложности от максимального первичного балла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027A2">
              <w:rPr>
                <w:rFonts w:ascii="TimesNewRomanPSMT" w:hAnsi="TimesNewRomanPSMT" w:cs="TimesNewRomanPSMT"/>
                <w:sz w:val="24"/>
                <w:szCs w:val="24"/>
              </w:rPr>
              <w:t>за всю работу, равного 51</w:t>
            </w:r>
          </w:p>
        </w:tc>
      </w:tr>
      <w:tr w:rsidR="00E027A2" w:rsidTr="00DE57DD">
        <w:tc>
          <w:tcPr>
            <w:tcW w:w="1668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366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894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45%</w:t>
            </w:r>
          </w:p>
        </w:tc>
      </w:tr>
      <w:tr w:rsidR="00E027A2" w:rsidTr="00DE57DD">
        <w:tc>
          <w:tcPr>
            <w:tcW w:w="1668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366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26%</w:t>
            </w:r>
          </w:p>
        </w:tc>
      </w:tr>
      <w:tr w:rsidR="00E027A2" w:rsidTr="00DE57DD">
        <w:tc>
          <w:tcPr>
            <w:tcW w:w="1668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366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29%</w:t>
            </w:r>
          </w:p>
        </w:tc>
      </w:tr>
      <w:tr w:rsidR="00E027A2" w:rsidTr="00DE57DD">
        <w:tc>
          <w:tcPr>
            <w:tcW w:w="1668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366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1894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51</w:t>
            </w:r>
          </w:p>
        </w:tc>
        <w:tc>
          <w:tcPr>
            <w:tcW w:w="4643" w:type="dxa"/>
          </w:tcPr>
          <w:p w:rsidR="00E027A2" w:rsidRDefault="00E027A2" w:rsidP="00E02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F2803" w:rsidRPr="00DE57DD" w:rsidRDefault="003F2803" w:rsidP="00E027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:rsidR="00E027A2" w:rsidRPr="00E027A2" w:rsidRDefault="00E027A2" w:rsidP="00DE57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027A2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результатов выполнения отдельных заданий и</w:t>
      </w:r>
      <w:r w:rsidR="00DE57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027A2">
        <w:rPr>
          <w:rFonts w:ascii="TimesNewRomanPS-BoldMT" w:hAnsi="TimesNewRomanPS-BoldMT" w:cs="TimesNewRomanPS-BoldMT"/>
          <w:b/>
          <w:bCs/>
          <w:sz w:val="24"/>
          <w:szCs w:val="24"/>
        </w:rPr>
        <w:t>экзаменационной работы в целом</w:t>
      </w:r>
    </w:p>
    <w:p w:rsidR="00E027A2" w:rsidRPr="00E027A2" w:rsidRDefault="00E027A2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gramStart"/>
      <w:r w:rsidRPr="00E027A2">
        <w:rPr>
          <w:rFonts w:ascii="TimesNewRomanPSMT" w:hAnsi="TimesNewRomanPSMT" w:cs="TimesNewRomanPSMT"/>
          <w:sz w:val="24"/>
          <w:szCs w:val="24"/>
        </w:rPr>
        <w:t>Задание с выбором ответа считается выполненным, если выбранный экзаменуемым номер ответа совпадает с верным ответом.</w:t>
      </w:r>
      <w:proofErr w:type="gramEnd"/>
      <w:r w:rsidRPr="00E027A2">
        <w:rPr>
          <w:rFonts w:ascii="TimesNewRomanPSMT" w:hAnsi="TimesNewRomanPSMT" w:cs="TimesNewRomanPSMT"/>
          <w:sz w:val="24"/>
          <w:szCs w:val="24"/>
        </w:rPr>
        <w:t xml:space="preserve"> Каждое из заданий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А1–А25 оцениваются 1 баллом.</w:t>
      </w:r>
    </w:p>
    <w:p w:rsidR="00E027A2" w:rsidRPr="00E027A2" w:rsidRDefault="00E027A2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E027A2">
        <w:rPr>
          <w:rFonts w:ascii="TimesNewRomanPSMT" w:hAnsi="TimesNewRomanPSMT" w:cs="TimesNewRomanPSMT"/>
          <w:sz w:val="24"/>
          <w:szCs w:val="24"/>
        </w:rPr>
        <w:t>Задание с кратким ответом считается выполненным, если записанный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027A2">
        <w:rPr>
          <w:rFonts w:ascii="TimesNewRomanPSMT" w:hAnsi="TimesNewRomanPSMT" w:cs="TimesNewRomanPSMT"/>
          <w:sz w:val="24"/>
          <w:szCs w:val="24"/>
        </w:rPr>
        <w:t>в бланке № 1 ответ совпадает с верным ответом. Каждое из заданий В1–В</w:t>
      </w:r>
      <w:r>
        <w:rPr>
          <w:rFonts w:ascii="TimesNewRomanPSMT" w:hAnsi="TimesNewRomanPSMT" w:cs="TimesNewRomanPSMT"/>
          <w:sz w:val="24"/>
          <w:szCs w:val="24"/>
        </w:rPr>
        <w:t xml:space="preserve">4 </w:t>
      </w:r>
      <w:r w:rsidRPr="00E027A2">
        <w:rPr>
          <w:rFonts w:ascii="TimesNewRomanPSMT" w:hAnsi="TimesNewRomanPSMT" w:cs="TimesNewRomanPSMT"/>
          <w:sz w:val="24"/>
          <w:szCs w:val="24"/>
        </w:rPr>
        <w:t>оценивается 2 баллами, если верно указаны все элементы ответа, 1 баллом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27A2">
        <w:rPr>
          <w:rFonts w:ascii="TimesNewRomanPSMT" w:hAnsi="TimesNewRomanPSMT" w:cs="TimesNewRomanPSMT"/>
          <w:sz w:val="24"/>
          <w:szCs w:val="24"/>
        </w:rPr>
        <w:t>если допущена ошибка в указании одного из элементов ответа, и 0 баллов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027A2">
        <w:rPr>
          <w:rFonts w:ascii="TimesNewRomanPSMT" w:hAnsi="TimesNewRomanPSMT" w:cs="TimesNewRomanPSMT"/>
          <w:sz w:val="24"/>
          <w:szCs w:val="24"/>
        </w:rPr>
        <w:t>если допущено более одной ошибки.</w:t>
      </w:r>
    </w:p>
    <w:p w:rsidR="00E027A2" w:rsidRPr="0023711D" w:rsidRDefault="0023711D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Ответы на задания с выбором ответа и кратким ответом обрабатываются</w:t>
      </w:r>
      <w:r w:rsidRPr="0023711D"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автоматически после сканирования бланков ответов № 1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027A2" w:rsidRPr="00E027A2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Задание с развернутым ответом оценивается двумя экспертами с учетом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правильности и полноты ответа. Максимальный первичный балл за задания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развернутым ответом составляет 3 балла. К каждому заданию приводится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подробная инструкция для экспертов, в которой указывается, за что выставляется каждый балл – от нуля до максимального балла. В экзаменационном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варианте перед каждым типом задания предлагается инструкция, в 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приведены общие требования к оформлению ответов.</w:t>
      </w:r>
    </w:p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На основе баллов, выставленных за выполнение всех заданий работы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подсчитывается число баллов по 100-балльной шкале, которое фиксируется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свидетельстве о результатах ЕГЭ. В свидетельство выставляются результаты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27A2" w:rsidRPr="00E027A2">
        <w:rPr>
          <w:rFonts w:ascii="TimesNewRomanPSMT" w:hAnsi="TimesNewRomanPSMT" w:cs="TimesNewRomanPSMT"/>
          <w:sz w:val="24"/>
          <w:szCs w:val="24"/>
        </w:rPr>
        <w:t>ЕГЭ при условии, если выпускник набрал количество баллов не ниже минимального</w:t>
      </w:r>
    </w:p>
    <w:p w:rsidR="003F2803" w:rsidRPr="00DE57DD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F2803" w:rsidRPr="003F2803" w:rsidRDefault="003F2803" w:rsidP="00DE57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>Время выполнения работы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3F2803">
        <w:rPr>
          <w:rFonts w:ascii="TimesNewRomanPSMT" w:hAnsi="TimesNewRomanPSMT" w:cs="TimesNewRomanPSMT"/>
          <w:sz w:val="24"/>
          <w:szCs w:val="24"/>
        </w:rPr>
        <w:t>Примерное время на выполнение зад</w:t>
      </w:r>
      <w:r w:rsidR="0023711D">
        <w:rPr>
          <w:rFonts w:ascii="TimesNewRomanPSMT" w:hAnsi="TimesNewRomanPSMT" w:cs="TimesNewRomanPSMT"/>
          <w:sz w:val="24"/>
          <w:szCs w:val="24"/>
        </w:rPr>
        <w:t>аний различных частей работы со</w:t>
      </w:r>
      <w:r w:rsidRPr="003F2803">
        <w:rPr>
          <w:rFonts w:ascii="TimesNewRomanPSMT" w:hAnsi="TimesNewRomanPSMT" w:cs="TimesNewRomanPSMT"/>
          <w:sz w:val="24"/>
          <w:szCs w:val="24"/>
        </w:rPr>
        <w:t>ставляет: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3F2803">
        <w:rPr>
          <w:rFonts w:ascii="TimesNewRomanPSMT" w:hAnsi="TimesNewRomanPSMT" w:cs="TimesNewRomanPSMT"/>
          <w:sz w:val="24"/>
          <w:szCs w:val="24"/>
        </w:rPr>
        <w:t>1) для каждого задания с выбором ответа – 2–5 минут;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3F2803">
        <w:rPr>
          <w:rFonts w:ascii="TimesNewRomanPSMT" w:hAnsi="TimesNewRomanPSMT" w:cs="TimesNewRomanPSMT"/>
          <w:sz w:val="24"/>
          <w:szCs w:val="24"/>
        </w:rPr>
        <w:t>2) для каждого задания с кратким ответом – 3–5 минут;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3F2803">
        <w:rPr>
          <w:rFonts w:ascii="TimesNewRomanPSMT" w:hAnsi="TimesNewRomanPSMT" w:cs="TimesNewRomanPSMT"/>
          <w:sz w:val="24"/>
          <w:szCs w:val="24"/>
        </w:rPr>
        <w:t>3) для каждого задания с развернутым ответом – от 15 до 25 минут.</w:t>
      </w:r>
    </w:p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F2803">
        <w:rPr>
          <w:rFonts w:ascii="TimesNewRomanPSMT" w:hAnsi="TimesNewRomanPSMT" w:cs="TimesNewRomanPSMT"/>
          <w:sz w:val="24"/>
          <w:szCs w:val="24"/>
        </w:rPr>
        <w:t>На выполнение всей экзаменационной работы отводится 240 минут.</w:t>
      </w:r>
    </w:p>
    <w:p w:rsidR="003F2803" w:rsidRPr="00DE57DD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F2803" w:rsidRPr="003F2803" w:rsidRDefault="003F2803" w:rsidP="00DE57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>Дополнительные материалы и оборудование</w:t>
      </w:r>
    </w:p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3F2803">
        <w:rPr>
          <w:rFonts w:ascii="TimesNewRomanPSMT" w:hAnsi="TimesNewRomanPSMT" w:cs="TimesNewRomanPSMT"/>
          <w:sz w:val="24"/>
          <w:szCs w:val="24"/>
        </w:rPr>
        <w:t>Используется непрограммируемый калькулятор (на каждого ученика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F2803">
        <w:rPr>
          <w:rFonts w:ascii="TimesNewRomanPSMT" w:hAnsi="TimesNewRomanPSMT" w:cs="TimesNewRomanPSMT"/>
          <w:sz w:val="24"/>
          <w:szCs w:val="24"/>
        </w:rPr>
        <w:t>с возможностью вычисления тригонометрических функций (</w:t>
      </w:r>
      <w:proofErr w:type="spellStart"/>
      <w:r w:rsidRPr="003F2803">
        <w:rPr>
          <w:rFonts w:ascii="TimesNewRomanPSMT" w:hAnsi="TimesNewRomanPSMT" w:cs="TimesNewRomanPSMT"/>
          <w:sz w:val="24"/>
          <w:szCs w:val="24"/>
        </w:rPr>
        <w:t>cos</w:t>
      </w:r>
      <w:proofErr w:type="spellEnd"/>
      <w:r w:rsidRPr="003F2803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F2803">
        <w:rPr>
          <w:rFonts w:ascii="TimesNewRomanPSMT" w:hAnsi="TimesNewRomanPSMT" w:cs="TimesNewRomanPSMT"/>
          <w:sz w:val="24"/>
          <w:szCs w:val="24"/>
        </w:rPr>
        <w:t>sin</w:t>
      </w:r>
      <w:proofErr w:type="spellEnd"/>
      <w:r w:rsidRPr="003F2803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F2803">
        <w:rPr>
          <w:rFonts w:ascii="TimesNewRomanPSMT" w:hAnsi="TimesNewRomanPSMT" w:cs="TimesNewRomanPSMT"/>
          <w:sz w:val="24"/>
          <w:szCs w:val="24"/>
        </w:rPr>
        <w:t>tg</w:t>
      </w:r>
      <w:proofErr w:type="spellEnd"/>
      <w:r w:rsidRPr="003F2803">
        <w:rPr>
          <w:rFonts w:ascii="TimesNewRomanPSMT" w:hAnsi="TimesNewRomanPSMT" w:cs="TimesNewRomanPSMT"/>
          <w:sz w:val="24"/>
          <w:szCs w:val="24"/>
        </w:rPr>
        <w:t>)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803">
        <w:rPr>
          <w:rFonts w:ascii="TimesNewRomanPSMT" w:hAnsi="TimesNewRomanPSMT" w:cs="TimesNewRomanPSMT"/>
          <w:sz w:val="24"/>
          <w:szCs w:val="24"/>
        </w:rPr>
        <w:t>линейка.</w:t>
      </w:r>
    </w:p>
    <w:p w:rsidR="00DE57DD" w:rsidRPr="00DE57DD" w:rsidRDefault="00DE57DD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F2803" w:rsidRPr="003F2803" w:rsidRDefault="003F2803" w:rsidP="00DE57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>Изменения в структуре и содержании КИМ ЕГЭ по физике в 201</w:t>
      </w:r>
      <w:r w:rsidR="00DE57DD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</w:t>
      </w:r>
    </w:p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3F2803">
        <w:rPr>
          <w:rFonts w:ascii="TimesNewRomanPSMT" w:hAnsi="TimesNewRomanPSMT" w:cs="TimesNewRomanPSMT"/>
          <w:sz w:val="24"/>
          <w:szCs w:val="24"/>
        </w:rPr>
        <w:t>Содержание экзаменационной работы, общее количество заданий и максимальный тестовый балл оставлены без изменений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3F2803">
        <w:rPr>
          <w:rFonts w:ascii="TimesNewRomanPSMT" w:hAnsi="TimesNewRomanPSMT" w:cs="TimesNewRomanPSMT"/>
          <w:sz w:val="24"/>
          <w:szCs w:val="24"/>
        </w:rPr>
        <w:t>Изменена структура варианта КИМ исходя из проверяемых видов деятельности. Часть 3 работы полностью составлена из заданий, проверяющих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803">
        <w:rPr>
          <w:rFonts w:ascii="TimesNewRomanPSMT" w:hAnsi="TimesNewRomanPSMT" w:cs="TimesNewRomanPSMT"/>
          <w:sz w:val="24"/>
          <w:szCs w:val="24"/>
        </w:rPr>
        <w:t>умение решать задачи по физике. При этом общее число задач в каждом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2803">
        <w:rPr>
          <w:rFonts w:ascii="TimesNewRomanPSMT" w:hAnsi="TimesNewRomanPSMT" w:cs="TimesNewRomanPSMT"/>
          <w:sz w:val="24"/>
          <w:szCs w:val="24"/>
        </w:rPr>
        <w:t>варианте не изменилось.</w:t>
      </w:r>
    </w:p>
    <w:p w:rsidR="00E027A2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3F2803">
        <w:rPr>
          <w:rFonts w:ascii="TimesNewRomanPSMT" w:hAnsi="TimesNewRomanPSMT" w:cs="TimesNewRomanPSMT"/>
          <w:sz w:val="24"/>
          <w:szCs w:val="24"/>
        </w:rPr>
        <w:t>Усовершенствованы критерии оценивания заданий с развернутым ответом.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F280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t>Приложение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23711D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2013</w:t>
      </w:r>
      <w:r w:rsidRPr="003F28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по физике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 с выбором ответа,</w:t>
      </w:r>
    </w:p>
    <w:p w:rsidR="003F2803" w:rsidRPr="003F2803" w:rsidRDefault="003F2803" w:rsidP="003F280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t>В – задания с кратким ответом, С – задания с развернутым ответом.</w:t>
      </w:r>
    </w:p>
    <w:p w:rsidR="003F2803" w:rsidRDefault="003F2803" w:rsidP="00DE57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Уровни сложности задания: Б – базовый (примерный процент выполнения – 60–90%), </w:t>
      </w:r>
      <w:proofErr w:type="gramStart"/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3F280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 (40–60%), В – высокий (менее 40%).</w:t>
      </w:r>
    </w:p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1559"/>
        <w:gridCol w:w="850"/>
        <w:gridCol w:w="1525"/>
      </w:tblGrid>
      <w:tr w:rsidR="003F2803" w:rsidTr="00DE57DD">
        <w:tc>
          <w:tcPr>
            <w:tcW w:w="959" w:type="dxa"/>
          </w:tcPr>
          <w:p w:rsidR="003F2803" w:rsidRPr="00B16342" w:rsidRDefault="003F2803" w:rsidP="003F28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Обозначение задания</w:t>
            </w:r>
          </w:p>
          <w:p w:rsidR="003F2803" w:rsidRPr="00B16342" w:rsidRDefault="003F2803" w:rsidP="003F28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в работе</w:t>
            </w:r>
          </w:p>
        </w:tc>
        <w:tc>
          <w:tcPr>
            <w:tcW w:w="2835" w:type="dxa"/>
          </w:tcPr>
          <w:p w:rsidR="003F2803" w:rsidRPr="00B16342" w:rsidRDefault="003F2803" w:rsidP="003F28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Проверяемые элементы</w:t>
            </w:r>
          </w:p>
          <w:p w:rsidR="003F2803" w:rsidRPr="00B16342" w:rsidRDefault="003F2803" w:rsidP="003F28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содержания</w:t>
            </w:r>
          </w:p>
        </w:tc>
        <w:tc>
          <w:tcPr>
            <w:tcW w:w="1843" w:type="dxa"/>
          </w:tcPr>
          <w:p w:rsidR="003F2803" w:rsidRPr="00B16342" w:rsidRDefault="00B16342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Коды </w:t>
            </w:r>
            <w:r w:rsidR="003F2803" w:rsidRPr="00B16342">
              <w:rPr>
                <w:rFonts w:ascii="TimesNewRomanPSMT" w:hAnsi="TimesNewRomanPSMT" w:cs="TimesNewRomanPSMT"/>
              </w:rPr>
              <w:t>элементов</w:t>
            </w:r>
          </w:p>
          <w:p w:rsidR="003F2803" w:rsidRPr="00B16342" w:rsidRDefault="00B16342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 xml:space="preserve">Содержания по </w:t>
            </w:r>
            <w:r w:rsidR="003F2803" w:rsidRPr="00B16342">
              <w:rPr>
                <w:rFonts w:ascii="TimesNewRomanPSMT" w:hAnsi="TimesNewRomanPSMT" w:cs="TimesNewRomanPSMT"/>
              </w:rPr>
              <w:t>кодификатору</w:t>
            </w:r>
          </w:p>
          <w:p w:rsidR="003F2803" w:rsidRPr="00B16342" w:rsidRDefault="003F2803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элементов</w:t>
            </w:r>
          </w:p>
          <w:p w:rsidR="003F2803" w:rsidRPr="00B16342" w:rsidRDefault="003F2803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6342">
              <w:rPr>
                <w:rFonts w:ascii="TimesNewRomanPSMT" w:hAnsi="TimesNewRomanPSMT" w:cs="TimesNewRomanPSMT"/>
              </w:rPr>
              <w:t>содержания</w:t>
            </w:r>
          </w:p>
        </w:tc>
        <w:tc>
          <w:tcPr>
            <w:tcW w:w="1559" w:type="dxa"/>
          </w:tcPr>
          <w:p w:rsidR="003F2803" w:rsidRPr="00B16342" w:rsidRDefault="003F2803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Коды</w:t>
            </w:r>
          </w:p>
          <w:p w:rsidR="003F2803" w:rsidRPr="00B16342" w:rsidRDefault="00B16342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проверя</w:t>
            </w:r>
            <w:r w:rsidR="003F2803" w:rsidRPr="00B16342">
              <w:rPr>
                <w:rFonts w:ascii="TimesNewRomanPSMT" w:hAnsi="TimesNewRomanPSMT" w:cs="TimesNewRomanPSMT"/>
              </w:rPr>
              <w:t>емых</w:t>
            </w:r>
          </w:p>
          <w:p w:rsidR="003F2803" w:rsidRPr="00B16342" w:rsidRDefault="003F2803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умений</w:t>
            </w:r>
          </w:p>
        </w:tc>
        <w:tc>
          <w:tcPr>
            <w:tcW w:w="850" w:type="dxa"/>
          </w:tcPr>
          <w:p w:rsidR="003F2803" w:rsidRPr="00B16342" w:rsidRDefault="003F2803" w:rsidP="00DE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Уровень</w:t>
            </w:r>
          </w:p>
          <w:p w:rsidR="003F2803" w:rsidRPr="00B16342" w:rsidRDefault="00B16342" w:rsidP="00DE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слож</w:t>
            </w:r>
            <w:r w:rsidR="003F2803" w:rsidRPr="00B16342">
              <w:rPr>
                <w:rFonts w:ascii="TimesNewRomanPSMT" w:hAnsi="TimesNewRomanPSMT" w:cs="TimesNewRomanPSMT"/>
              </w:rPr>
              <w:t>ности</w:t>
            </w:r>
          </w:p>
          <w:p w:rsidR="003F2803" w:rsidRPr="00B16342" w:rsidRDefault="003F2803" w:rsidP="00DE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задания</w:t>
            </w:r>
          </w:p>
        </w:tc>
        <w:tc>
          <w:tcPr>
            <w:tcW w:w="1525" w:type="dxa"/>
          </w:tcPr>
          <w:p w:rsidR="00B16342" w:rsidRPr="00B16342" w:rsidRDefault="00B16342" w:rsidP="00DE57DD">
            <w:pPr>
              <w:autoSpaceDE w:val="0"/>
              <w:autoSpaceDN w:val="0"/>
              <w:adjustRightInd w:val="0"/>
              <w:ind w:left="-108" w:right="-284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Макси</w:t>
            </w:r>
            <w:r w:rsidR="003F2803" w:rsidRPr="00B16342">
              <w:rPr>
                <w:rFonts w:ascii="TimesNewRomanPSMT" w:hAnsi="TimesNewRomanPSMT" w:cs="TimesNewRomanPSMT"/>
              </w:rPr>
              <w:t>маль</w:t>
            </w:r>
            <w:r w:rsidRPr="00B16342">
              <w:rPr>
                <w:rFonts w:ascii="TimesNewRomanPSMT" w:hAnsi="TimesNewRomanPSMT" w:cs="TimesNewRomanPSMT"/>
              </w:rPr>
              <w:t>ный</w:t>
            </w:r>
          </w:p>
          <w:p w:rsidR="003F2803" w:rsidRPr="00B16342" w:rsidRDefault="003F2803" w:rsidP="00DE57D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балл</w:t>
            </w:r>
            <w:r w:rsidR="00B16342" w:rsidRPr="00B16342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B16342">
              <w:rPr>
                <w:rFonts w:ascii="TimesNewRomanPSMT" w:hAnsi="TimesNewRomanPSMT" w:cs="TimesNewRomanPSMT"/>
              </w:rPr>
              <w:t>за</w:t>
            </w:r>
            <w:proofErr w:type="gramEnd"/>
          </w:p>
          <w:p w:rsidR="003F2803" w:rsidRPr="00B16342" w:rsidRDefault="00B16342" w:rsidP="00DE57D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выпол</w:t>
            </w:r>
            <w:r w:rsidR="003F2803" w:rsidRPr="00B16342">
              <w:rPr>
                <w:rFonts w:ascii="TimesNewRomanPSMT" w:hAnsi="TimesNewRomanPSMT" w:cs="TimesNewRomanPSMT"/>
              </w:rPr>
              <w:t>нение</w:t>
            </w:r>
          </w:p>
          <w:p w:rsidR="003F2803" w:rsidRPr="00B16342" w:rsidRDefault="003F2803" w:rsidP="00DE57D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</w:rPr>
            </w:pPr>
            <w:r w:rsidRPr="00B16342">
              <w:rPr>
                <w:rFonts w:ascii="TimesNewRomanPSMT" w:hAnsi="TimesNewRomanPSMT" w:cs="TimesNewRomanPSMT"/>
              </w:rPr>
              <w:t>задания</w:t>
            </w:r>
          </w:p>
        </w:tc>
      </w:tr>
      <w:tr w:rsidR="00B16342" w:rsidTr="00C459EF">
        <w:tc>
          <w:tcPr>
            <w:tcW w:w="9571" w:type="dxa"/>
            <w:gridSpan w:val="6"/>
          </w:tcPr>
          <w:p w:rsidR="00B16342" w:rsidRPr="00E87E8F" w:rsidRDefault="00B16342" w:rsidP="00B163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87E8F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r w:rsidR="00E87E8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E87E8F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3F2803" w:rsidRDefault="00B1634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Кинематика</w:t>
            </w:r>
          </w:p>
        </w:tc>
        <w:tc>
          <w:tcPr>
            <w:tcW w:w="1843" w:type="dxa"/>
          </w:tcPr>
          <w:p w:rsidR="003F2803" w:rsidRPr="00DE57DD" w:rsidRDefault="00B16342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1.1.1-1.1.7</w:t>
            </w:r>
          </w:p>
        </w:tc>
        <w:tc>
          <w:tcPr>
            <w:tcW w:w="1559" w:type="dxa"/>
          </w:tcPr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3F2803" w:rsidRDefault="00B1634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Кинематика, законы Ньютона</w:t>
            </w:r>
          </w:p>
        </w:tc>
        <w:tc>
          <w:tcPr>
            <w:tcW w:w="1843" w:type="dxa"/>
          </w:tcPr>
          <w:p w:rsidR="006B45B2" w:rsidRPr="00DE57DD" w:rsidRDefault="006B45B2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1.1.5–1.1.8,</w:t>
            </w:r>
          </w:p>
          <w:p w:rsidR="003F2803" w:rsidRPr="00DE57DD" w:rsidRDefault="006B45B2" w:rsidP="00DE57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1.2.1, 1.2.6–1.2.8</w:t>
            </w:r>
          </w:p>
        </w:tc>
        <w:tc>
          <w:tcPr>
            <w:tcW w:w="1559" w:type="dxa"/>
          </w:tcPr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</w:t>
            </w:r>
          </w:p>
        </w:tc>
        <w:tc>
          <w:tcPr>
            <w:tcW w:w="2835" w:type="dxa"/>
          </w:tcPr>
          <w:p w:rsidR="003F2803" w:rsidRDefault="00B1634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Силы в природе</w:t>
            </w:r>
          </w:p>
        </w:tc>
        <w:tc>
          <w:tcPr>
            <w:tcW w:w="1843" w:type="dxa"/>
          </w:tcPr>
          <w:p w:rsidR="006B45B2" w:rsidRPr="00DE57DD" w:rsidRDefault="006B45B2" w:rsidP="00DE57DD">
            <w:pPr>
              <w:autoSpaceDE w:val="0"/>
              <w:autoSpaceDN w:val="0"/>
              <w:adjustRightInd w:val="0"/>
              <w:ind w:left="-168" w:right="-12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1.2.2. –1.2.6, 1.2.10,</w:t>
            </w:r>
          </w:p>
          <w:p w:rsidR="003F2803" w:rsidRPr="00DE57DD" w:rsidRDefault="006B45B2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1.2.12, 1.2.13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3F2803" w:rsidRDefault="0023711D" w:rsidP="006B45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Силы в природе </w:t>
            </w:r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импульс</w:t>
            </w:r>
            <w:r w:rsidR="006B45B2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843" w:type="dxa"/>
          </w:tcPr>
          <w:p w:rsidR="006B45B2" w:rsidRPr="00DE57DD" w:rsidRDefault="006B45B2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1.2.9, 1.2.11, 1.2.14</w:t>
            </w:r>
          </w:p>
          <w:p w:rsidR="003F2803" w:rsidRPr="00DE57DD" w:rsidRDefault="006B45B2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1.4.1–1.4.3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2835" w:type="dxa"/>
          </w:tcPr>
          <w:p w:rsidR="006B45B2" w:rsidRPr="006B45B2" w:rsidRDefault="0023711D" w:rsidP="006B45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Механическая </w:t>
            </w:r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энергия, работа, закон сохранения</w:t>
            </w:r>
          </w:p>
          <w:p w:rsidR="003F2803" w:rsidRPr="006B45B2" w:rsidRDefault="006B45B2" w:rsidP="006B45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энергии</w:t>
            </w:r>
          </w:p>
        </w:tc>
        <w:tc>
          <w:tcPr>
            <w:tcW w:w="1843" w:type="dxa"/>
          </w:tcPr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1.4.4–1.4.9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</w:tcPr>
          <w:p w:rsidR="003F2803" w:rsidRPr="006B45B2" w:rsidRDefault="006B45B2" w:rsidP="00E87E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Статика</w:t>
            </w:r>
            <w:r w:rsidR="0023711D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1.3.1–1.3.6</w:t>
            </w:r>
          </w:p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1.5.1–1.5.9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</w:tcPr>
          <w:p w:rsidR="003F2803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МКТ</w:t>
            </w:r>
          </w:p>
        </w:tc>
        <w:tc>
          <w:tcPr>
            <w:tcW w:w="1843" w:type="dxa"/>
          </w:tcPr>
          <w:p w:rsidR="003F2803" w:rsidRPr="00DE57DD" w:rsidRDefault="005D6BFC" w:rsidP="00DE57DD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2.1.1–2.1.6, 2.1.8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А8</w:t>
            </w:r>
          </w:p>
        </w:tc>
        <w:tc>
          <w:tcPr>
            <w:tcW w:w="2835" w:type="dxa"/>
          </w:tcPr>
          <w:p w:rsidR="003F2803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МКТ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2.1.7</w:t>
            </w:r>
          </w:p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2.1.9–2.1.12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35" w:type="dxa"/>
          </w:tcPr>
          <w:p w:rsidR="003F2803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МКТ, термодинамика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2.1.13–2.1.17,</w:t>
            </w:r>
          </w:p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2.2.2, 2.2.3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А10</w:t>
            </w:r>
          </w:p>
        </w:tc>
        <w:tc>
          <w:tcPr>
            <w:tcW w:w="2835" w:type="dxa"/>
          </w:tcPr>
          <w:p w:rsidR="003F2803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Термодинамика</w:t>
            </w:r>
          </w:p>
        </w:tc>
        <w:tc>
          <w:tcPr>
            <w:tcW w:w="1843" w:type="dxa"/>
          </w:tcPr>
          <w:p w:rsidR="005D6BFC" w:rsidRPr="00DE57DD" w:rsidRDefault="005D6BFC" w:rsidP="00DE57DD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2.2.1, 2.2.4–2.2.6</w:t>
            </w:r>
          </w:p>
          <w:p w:rsidR="003F2803" w:rsidRPr="00DE57DD" w:rsidRDefault="005D6BFC" w:rsidP="00DE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2.2.7, 2.2.9 –2.2.10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3F2803" w:rsidTr="0023711D">
        <w:tc>
          <w:tcPr>
            <w:tcW w:w="959" w:type="dxa"/>
          </w:tcPr>
          <w:p w:rsidR="003F2803" w:rsidRDefault="00B1634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А11</w:t>
            </w:r>
          </w:p>
        </w:tc>
        <w:tc>
          <w:tcPr>
            <w:tcW w:w="2835" w:type="dxa"/>
          </w:tcPr>
          <w:p w:rsidR="003F2803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Электростатика</w:t>
            </w:r>
          </w:p>
        </w:tc>
        <w:tc>
          <w:tcPr>
            <w:tcW w:w="1843" w:type="dxa"/>
          </w:tcPr>
          <w:p w:rsidR="003F2803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3.1.1–3.1.13</w:t>
            </w:r>
          </w:p>
        </w:tc>
        <w:tc>
          <w:tcPr>
            <w:tcW w:w="1559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3F2803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А12</w:t>
            </w:r>
          </w:p>
        </w:tc>
        <w:tc>
          <w:tcPr>
            <w:tcW w:w="2835" w:type="dxa"/>
          </w:tcPr>
          <w:p w:rsidR="006B45B2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Постоянный ток</w:t>
            </w:r>
          </w:p>
        </w:tc>
        <w:tc>
          <w:tcPr>
            <w:tcW w:w="1843" w:type="dxa"/>
          </w:tcPr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3.2.1–3.2.11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А13</w:t>
            </w:r>
          </w:p>
        </w:tc>
        <w:tc>
          <w:tcPr>
            <w:tcW w:w="2835" w:type="dxa"/>
          </w:tcPr>
          <w:p w:rsidR="006B45B2" w:rsidRPr="006B45B2" w:rsidRDefault="0023711D" w:rsidP="006B45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Магнитное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поле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э</w:t>
            </w:r>
            <w:proofErr w:type="gramEnd"/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лектро</w:t>
            </w:r>
            <w:proofErr w:type="spellEnd"/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6B45B2" w:rsidRPr="006B45B2" w:rsidRDefault="006B45B2" w:rsidP="006B45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магнитная индукция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3.3.1–3.3.4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3.4.1–3.4.3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А14</w:t>
            </w:r>
          </w:p>
        </w:tc>
        <w:tc>
          <w:tcPr>
            <w:tcW w:w="2835" w:type="dxa"/>
          </w:tcPr>
          <w:p w:rsidR="006B45B2" w:rsidRPr="006B45B2" w:rsidRDefault="006B45B2" w:rsidP="00DE57DD">
            <w:pPr>
              <w:autoSpaceDE w:val="0"/>
              <w:autoSpaceDN w:val="0"/>
              <w:adjustRightInd w:val="0"/>
              <w:ind w:right="-1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Электромагнитная индукция</w:t>
            </w:r>
            <w:r w:rsidR="00E87E8F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3.4.1–3.4.7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3.5.1–3.5.7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2835" w:type="dxa"/>
          </w:tcPr>
          <w:p w:rsidR="006B45B2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Оптика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3.6.1–3.6.4,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3.6.6–3.6.9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2.1–2.4, 3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А16</w:t>
            </w:r>
          </w:p>
        </w:tc>
        <w:tc>
          <w:tcPr>
            <w:tcW w:w="2835" w:type="dxa"/>
          </w:tcPr>
          <w:p w:rsidR="006B45B2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Элементы</w:t>
            </w:r>
            <w:r w:rsidR="005D6B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СТО, оптика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3.6.5, 3.6.10–3.6.13,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А17</w:t>
            </w:r>
          </w:p>
        </w:tc>
        <w:tc>
          <w:tcPr>
            <w:tcW w:w="2835" w:type="dxa"/>
          </w:tcPr>
          <w:p w:rsidR="006B45B2" w:rsidRPr="006B45B2" w:rsidRDefault="0023711D" w:rsidP="006B45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Корпускулярно </w:t>
            </w:r>
            <w:r w:rsidR="006B45B2" w:rsidRPr="006B45B2">
              <w:rPr>
                <w:rFonts w:ascii="TimesNewRomanPSMT" w:hAnsi="TimesNewRomanPSMT" w:cs="TimesNewRomanPSMT"/>
                <w:sz w:val="24"/>
                <w:szCs w:val="24"/>
              </w:rPr>
              <w:t>волновой</w:t>
            </w:r>
          </w:p>
          <w:p w:rsidR="006B45B2" w:rsidRPr="006B45B2" w:rsidRDefault="006B45B2" w:rsidP="006B45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дуализм, физика атома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5.1.1 –5.1.7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5.2.1, 5.2.2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А18</w:t>
            </w:r>
          </w:p>
        </w:tc>
        <w:tc>
          <w:tcPr>
            <w:tcW w:w="2835" w:type="dxa"/>
          </w:tcPr>
          <w:p w:rsidR="006B45B2" w:rsidRPr="006B45B2" w:rsidRDefault="006B45B2" w:rsidP="006B45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Физика атома, физика</w:t>
            </w:r>
          </w:p>
          <w:p w:rsidR="006B45B2" w:rsidRPr="006B45B2" w:rsidRDefault="006B45B2" w:rsidP="006B45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атомного ядра</w:t>
            </w:r>
          </w:p>
        </w:tc>
        <w:tc>
          <w:tcPr>
            <w:tcW w:w="1843" w:type="dxa"/>
          </w:tcPr>
          <w:p w:rsidR="005D6BFC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5.2.1–5.2.3</w:t>
            </w:r>
          </w:p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5.3.1, 5.3.3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А19</w:t>
            </w:r>
          </w:p>
        </w:tc>
        <w:tc>
          <w:tcPr>
            <w:tcW w:w="2835" w:type="dxa"/>
          </w:tcPr>
          <w:p w:rsidR="006B45B2" w:rsidRP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Физика атомного ядра</w:t>
            </w:r>
          </w:p>
        </w:tc>
        <w:tc>
          <w:tcPr>
            <w:tcW w:w="1843" w:type="dxa"/>
          </w:tcPr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5.3.1, 5.3.2, 5.3.5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А20</w:t>
            </w:r>
          </w:p>
        </w:tc>
        <w:tc>
          <w:tcPr>
            <w:tcW w:w="2835" w:type="dxa"/>
          </w:tcPr>
          <w:p w:rsidR="006B45B2" w:rsidRPr="006B45B2" w:rsidRDefault="006B45B2" w:rsidP="00E87E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 (методы</w:t>
            </w:r>
            <w:r w:rsidR="00E87E8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научного</w:t>
            </w:r>
            <w:r w:rsidR="00E87E8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познания)</w:t>
            </w:r>
          </w:p>
        </w:tc>
        <w:tc>
          <w:tcPr>
            <w:tcW w:w="1843" w:type="dxa"/>
          </w:tcPr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А21</w:t>
            </w:r>
          </w:p>
        </w:tc>
        <w:tc>
          <w:tcPr>
            <w:tcW w:w="2835" w:type="dxa"/>
          </w:tcPr>
          <w:p w:rsidR="006B45B2" w:rsidRPr="006B45B2" w:rsidRDefault="006B45B2" w:rsidP="00E87E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 (методы научного</w:t>
            </w:r>
            <w:r w:rsidR="002371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B45B2">
              <w:rPr>
                <w:rFonts w:ascii="TimesNewRomanPSMT" w:hAnsi="TimesNewRomanPSMT" w:cs="TimesNewRomanPSMT"/>
                <w:sz w:val="24"/>
                <w:szCs w:val="24"/>
              </w:rPr>
              <w:t>познания)</w:t>
            </w:r>
          </w:p>
        </w:tc>
        <w:tc>
          <w:tcPr>
            <w:tcW w:w="1843" w:type="dxa"/>
          </w:tcPr>
          <w:p w:rsidR="006B45B2" w:rsidRPr="00DE57DD" w:rsidRDefault="005D6BFC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1525" w:type="dxa"/>
          </w:tcPr>
          <w:p w:rsidR="006B45B2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23711D">
        <w:tc>
          <w:tcPr>
            <w:tcW w:w="959" w:type="dxa"/>
          </w:tcPr>
          <w:p w:rsid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5B2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5B2" w:rsidRPr="00DE57DD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B2" w:rsidRPr="00DE57DD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5B2" w:rsidRPr="00DE57DD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45B2" w:rsidRPr="00DE57DD" w:rsidRDefault="006B45B2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E8F" w:rsidTr="00C459EF">
        <w:tc>
          <w:tcPr>
            <w:tcW w:w="9571" w:type="dxa"/>
            <w:gridSpan w:val="6"/>
          </w:tcPr>
          <w:p w:rsidR="00E87E8F" w:rsidRPr="00DE57DD" w:rsidRDefault="00E87E8F" w:rsidP="00E87E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 2</w:t>
            </w:r>
          </w:p>
        </w:tc>
      </w:tr>
      <w:tr w:rsidR="006B45B2" w:rsidTr="00DE57DD">
        <w:tc>
          <w:tcPr>
            <w:tcW w:w="959" w:type="dxa"/>
          </w:tcPr>
          <w:p w:rsidR="006B45B2" w:rsidRDefault="00E87E8F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6B45B2" w:rsidRPr="00B546A9" w:rsidRDefault="00E87E8F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46A9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физика.</w:t>
            </w:r>
          </w:p>
        </w:tc>
        <w:tc>
          <w:tcPr>
            <w:tcW w:w="1843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 xml:space="preserve">Б, </w:t>
            </w: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6B45B2" w:rsidTr="00DE57DD">
        <w:tc>
          <w:tcPr>
            <w:tcW w:w="959" w:type="dxa"/>
          </w:tcPr>
          <w:p w:rsidR="006B45B2" w:rsidRDefault="00E87E8F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6B45B2" w:rsidRPr="00B546A9" w:rsidRDefault="00E87E8F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46A9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физика.</w:t>
            </w:r>
          </w:p>
        </w:tc>
        <w:tc>
          <w:tcPr>
            <w:tcW w:w="1843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6B45B2" w:rsidTr="00DE57DD">
        <w:tc>
          <w:tcPr>
            <w:tcW w:w="959" w:type="dxa"/>
          </w:tcPr>
          <w:p w:rsidR="006B45B2" w:rsidRDefault="00E87E8F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2835" w:type="dxa"/>
          </w:tcPr>
          <w:p w:rsidR="006B45B2" w:rsidRPr="00B546A9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46A9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физика.</w:t>
            </w:r>
          </w:p>
        </w:tc>
        <w:tc>
          <w:tcPr>
            <w:tcW w:w="1843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, Б</w:t>
            </w:r>
          </w:p>
        </w:tc>
        <w:tc>
          <w:tcPr>
            <w:tcW w:w="1525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6B45B2" w:rsidTr="00DE57DD">
        <w:tc>
          <w:tcPr>
            <w:tcW w:w="959" w:type="dxa"/>
          </w:tcPr>
          <w:p w:rsidR="006B45B2" w:rsidRDefault="00E87E8F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6B45B2" w:rsidRPr="00B546A9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546A9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физика.</w:t>
            </w:r>
          </w:p>
        </w:tc>
        <w:tc>
          <w:tcPr>
            <w:tcW w:w="1843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1, 2.1–2.4</w:t>
            </w:r>
          </w:p>
        </w:tc>
        <w:tc>
          <w:tcPr>
            <w:tcW w:w="850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546A9" w:rsidTr="00C459EF">
        <w:tc>
          <w:tcPr>
            <w:tcW w:w="9571" w:type="dxa"/>
            <w:gridSpan w:val="6"/>
          </w:tcPr>
          <w:p w:rsidR="00B546A9" w:rsidRPr="00DE57DD" w:rsidRDefault="00B546A9" w:rsidP="00B546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 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А22</w:t>
            </w:r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Механика (расчетная задача</w:t>
            </w:r>
            <w:r w:rsidR="00E52D45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1.1–1.5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А23</w:t>
            </w:r>
          </w:p>
        </w:tc>
        <w:tc>
          <w:tcPr>
            <w:tcW w:w="2835" w:type="dxa"/>
          </w:tcPr>
          <w:p w:rsidR="00B546A9" w:rsidRPr="00E52D45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Механика. Молекулярная</w:t>
            </w:r>
          </w:p>
          <w:p w:rsidR="00B546A9" w:rsidRPr="00E52D45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физика</w:t>
            </w:r>
            <w:r w:rsid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термодинамика</w:t>
            </w:r>
          </w:p>
          <w:p w:rsidR="006B45B2" w:rsidRPr="00E52D45" w:rsidRDefault="00B546A9" w:rsidP="00B546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(расчетная задача)</w:t>
            </w:r>
          </w:p>
        </w:tc>
        <w:tc>
          <w:tcPr>
            <w:tcW w:w="1843" w:type="dxa"/>
          </w:tcPr>
          <w:p w:rsidR="00B546A9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1.1–1.5</w:t>
            </w:r>
          </w:p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2.1, 2.2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А24</w:t>
            </w:r>
          </w:p>
        </w:tc>
        <w:tc>
          <w:tcPr>
            <w:tcW w:w="2835" w:type="dxa"/>
          </w:tcPr>
          <w:p w:rsidR="00B546A9" w:rsidRPr="00E52D45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Молекулярная физика,</w:t>
            </w:r>
          </w:p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термодинамика. Электродинамика (расчетная задача)</w:t>
            </w:r>
          </w:p>
        </w:tc>
        <w:tc>
          <w:tcPr>
            <w:tcW w:w="1843" w:type="dxa"/>
          </w:tcPr>
          <w:p w:rsidR="00B546A9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2.1, 2.2</w:t>
            </w:r>
          </w:p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3.1–3.6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А25</w:t>
            </w:r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Электродинамика. Квантовая физика (расчетная</w:t>
            </w:r>
            <w:r w:rsid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задача).</w:t>
            </w:r>
          </w:p>
        </w:tc>
        <w:tc>
          <w:tcPr>
            <w:tcW w:w="1843" w:type="dxa"/>
          </w:tcPr>
          <w:p w:rsidR="00B546A9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3.1–3.6</w:t>
            </w:r>
          </w:p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5.1-5.3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Механика – квантовая физика (качественная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1.1–5.3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2.6,3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Механика (расчетная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1.1–1.5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С3</w:t>
            </w:r>
          </w:p>
        </w:tc>
        <w:tc>
          <w:tcPr>
            <w:tcW w:w="2835" w:type="dxa"/>
          </w:tcPr>
          <w:p w:rsidR="00B546A9" w:rsidRPr="00E52D45" w:rsidRDefault="00B546A9" w:rsidP="00B546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Молекулярная физика</w:t>
            </w:r>
          </w:p>
          <w:p w:rsidR="006B45B2" w:rsidRPr="00E52D45" w:rsidRDefault="00B546A9" w:rsidP="00B546A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(расчетная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2.1, 2.2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Электродинамика (расчетная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3.1–3.6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С5</w:t>
            </w:r>
          </w:p>
        </w:tc>
        <w:tc>
          <w:tcPr>
            <w:tcW w:w="2835" w:type="dxa"/>
          </w:tcPr>
          <w:p w:rsidR="006B45B2" w:rsidRPr="00E52D45" w:rsidRDefault="00B546A9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Электродинамика (расчетная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3.1–3.6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6B45B2" w:rsidTr="00DE57DD">
        <w:tc>
          <w:tcPr>
            <w:tcW w:w="959" w:type="dxa"/>
          </w:tcPr>
          <w:p w:rsidR="006B45B2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</w:tcPr>
          <w:p w:rsidR="006B45B2" w:rsidRPr="00E52D45" w:rsidRDefault="00E52D45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Квантовая физика (расчетная задача)</w:t>
            </w:r>
          </w:p>
        </w:tc>
        <w:tc>
          <w:tcPr>
            <w:tcW w:w="1843" w:type="dxa"/>
          </w:tcPr>
          <w:p w:rsidR="006B45B2" w:rsidRPr="00DE57DD" w:rsidRDefault="00B546A9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5.1–5.3</w:t>
            </w:r>
          </w:p>
        </w:tc>
        <w:tc>
          <w:tcPr>
            <w:tcW w:w="1559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850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6B45B2" w:rsidRPr="00DE57DD" w:rsidRDefault="00E52D45" w:rsidP="00E52D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57D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E52D45" w:rsidTr="00C459EF">
        <w:tc>
          <w:tcPr>
            <w:tcW w:w="9571" w:type="dxa"/>
            <w:gridSpan w:val="6"/>
          </w:tcPr>
          <w:p w:rsidR="00E52D45" w:rsidRPr="00E52D45" w:rsidRDefault="00E52D45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Всего заданий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35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из них по типу заданий: А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25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В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С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E52D45" w:rsidRPr="00E52D45" w:rsidRDefault="00E52D45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по уровню сложности: Б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22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gramStart"/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, В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E52D45" w:rsidRPr="00E52D45" w:rsidRDefault="00E52D45" w:rsidP="00E52D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Максимальный первичный балл за работу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51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E52D45" w:rsidRDefault="00E52D45" w:rsidP="003F280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 xml:space="preserve">Общее время выполнения работы – </w:t>
            </w:r>
            <w:r w:rsidRPr="00E52D4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240 мин</w:t>
            </w:r>
            <w:r w:rsidRPr="00E52D4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3F2803" w:rsidRDefault="003F2803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16342" w:rsidRPr="003F2803" w:rsidRDefault="00B16342" w:rsidP="003F28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B16342" w:rsidRPr="003F2803" w:rsidSect="00C459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4"/>
    <w:rsid w:val="0023711D"/>
    <w:rsid w:val="00243B4F"/>
    <w:rsid w:val="003F2803"/>
    <w:rsid w:val="005D6BFC"/>
    <w:rsid w:val="006B45B2"/>
    <w:rsid w:val="006E53F4"/>
    <w:rsid w:val="0087519B"/>
    <w:rsid w:val="00915178"/>
    <w:rsid w:val="00931984"/>
    <w:rsid w:val="00A81F9B"/>
    <w:rsid w:val="00B16342"/>
    <w:rsid w:val="00B546A9"/>
    <w:rsid w:val="00BE4D1B"/>
    <w:rsid w:val="00C459EF"/>
    <w:rsid w:val="00DE57DD"/>
    <w:rsid w:val="00E027A2"/>
    <w:rsid w:val="00E52D45"/>
    <w:rsid w:val="00E87E8F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2012-09-21T11:25:00Z</dcterms:created>
  <dcterms:modified xsi:type="dcterms:W3CDTF">2012-09-21T11:25:00Z</dcterms:modified>
</cp:coreProperties>
</file>